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4E4F" w14:textId="5FACB232" w:rsidR="00FE4D84" w:rsidRPr="00FE4D84" w:rsidRDefault="00FE4D84" w:rsidP="00FE4D84">
      <w:pPr>
        <w:spacing w:after="120"/>
      </w:pPr>
      <w:r>
        <w:t xml:space="preserve">As we continue our journey navigating the new District Proposals, Circuit meetings will be taking place ahead of the Spring Synod. During these meetings there will be an opportunity to </w:t>
      </w:r>
      <w:r w:rsidRPr="00FE4D84">
        <w:t xml:space="preserve">explore, ask questions and then vote on the specific proposals for a larger amalgamated </w:t>
      </w:r>
      <w:r>
        <w:t>D</w:t>
      </w:r>
      <w:r w:rsidRPr="00FE4D84">
        <w:t>istrict.</w:t>
      </w:r>
    </w:p>
    <w:p w14:paraId="35238A47" w14:textId="1E79A5FA" w:rsidR="00FE4D84" w:rsidRPr="00FE4D84" w:rsidRDefault="00FE4D84" w:rsidP="00FE4D84">
      <w:pPr>
        <w:spacing w:after="120"/>
      </w:pPr>
      <w:r w:rsidRPr="00FE4D84">
        <w:t xml:space="preserve">There are several videos which you will find helpful and informative, and I hope very much you will have the opportunity to watch them over the coming weeks and before </w:t>
      </w:r>
      <w:r>
        <w:t>R</w:t>
      </w:r>
      <w:r w:rsidRPr="00FE4D84">
        <w:t xml:space="preserve">epresentative </w:t>
      </w:r>
      <w:r>
        <w:t>Sy</w:t>
      </w:r>
      <w:r w:rsidRPr="00FE4D84">
        <w:t>n</w:t>
      </w:r>
      <w:r>
        <w:t>o</w:t>
      </w:r>
      <w:r w:rsidRPr="00FE4D84">
        <w:t>d.</w:t>
      </w:r>
    </w:p>
    <w:p w14:paraId="3D7EAF7F" w14:textId="0060EA25" w:rsidR="00BF203A" w:rsidRDefault="00FE4D84" w:rsidP="00FE4D84">
      <w:pPr>
        <w:spacing w:after="120"/>
      </w:pPr>
      <w:r w:rsidRPr="00FE4D84">
        <w:t>The links are below</w:t>
      </w:r>
      <w:r>
        <w:t xml:space="preserve"> </w:t>
      </w:r>
      <w:r w:rsidRPr="00FE4D84">
        <w:t xml:space="preserve">and seek to answer some of the questions you may have </w:t>
      </w:r>
      <w:r>
        <w:t>and</w:t>
      </w:r>
      <w:r w:rsidRPr="00FE4D84">
        <w:t xml:space="preserve"> put into context the paperwork that is being distributed to</w:t>
      </w:r>
      <w:r>
        <w:t xml:space="preserve"> C</w:t>
      </w:r>
      <w:r w:rsidRPr="00FE4D84">
        <w:t xml:space="preserve">ircuit </w:t>
      </w:r>
      <w:r>
        <w:t>M</w:t>
      </w:r>
      <w:r w:rsidRPr="00FE4D84">
        <w:t>eetings.</w:t>
      </w:r>
    </w:p>
    <w:p w14:paraId="3094946B" w14:textId="1D984266" w:rsidR="00FE4D84" w:rsidRDefault="00FE4D84" w:rsidP="00FE4D84">
      <w:pPr>
        <w:spacing w:after="120"/>
      </w:pPr>
      <w:r>
        <w:t xml:space="preserve">The main District Review Consultation video: </w:t>
      </w:r>
      <w:hyperlink r:id="rId4" w:history="1">
        <w:r w:rsidRPr="00D122D3">
          <w:rPr>
            <w:rStyle w:val="Hyperlink"/>
          </w:rPr>
          <w:t>https://youtu.be/pw_yFTTaqpg</w:t>
        </w:r>
      </w:hyperlink>
    </w:p>
    <w:p w14:paraId="7157DAA9" w14:textId="71EF57C1" w:rsidR="00FE4D84" w:rsidRDefault="00FE4D84" w:rsidP="00FE4D84">
      <w:pPr>
        <w:spacing w:after="120"/>
      </w:pPr>
      <w:r>
        <w:t xml:space="preserve">District Proposals: A Circuit Perspective: </w:t>
      </w:r>
      <w:hyperlink r:id="rId5" w:history="1">
        <w:r w:rsidRPr="00D122D3">
          <w:rPr>
            <w:rStyle w:val="Hyperlink"/>
          </w:rPr>
          <w:t>https://youtu.be/hP_nLOj-9oM</w:t>
        </w:r>
      </w:hyperlink>
    </w:p>
    <w:p w14:paraId="1E588B99" w14:textId="15DE788A" w:rsidR="00FE4D84" w:rsidRDefault="00FE4D84" w:rsidP="00FE4D84">
      <w:pPr>
        <w:spacing w:after="120"/>
      </w:pPr>
      <w:r>
        <w:t xml:space="preserve">District Proposals: More about Mission Areas and District Hubs: </w:t>
      </w:r>
      <w:hyperlink r:id="rId6" w:history="1">
        <w:r w:rsidRPr="00D122D3">
          <w:rPr>
            <w:rStyle w:val="Hyperlink"/>
          </w:rPr>
          <w:t>https://youtu.be/nm9sWmb5MrU</w:t>
        </w:r>
      </w:hyperlink>
    </w:p>
    <w:p w14:paraId="10757ED6" w14:textId="45DEF179" w:rsidR="00DA2A73" w:rsidRDefault="00DA2A73" w:rsidP="00311466">
      <w:pPr>
        <w:spacing w:after="120"/>
      </w:pPr>
      <w:r>
        <w:t xml:space="preserve">District Proposals: What about the cost? </w:t>
      </w:r>
      <w:hyperlink r:id="rId7" w:history="1">
        <w:r w:rsidRPr="00D122D3">
          <w:rPr>
            <w:rStyle w:val="Hyperlink"/>
          </w:rPr>
          <w:t>https://youtu.be/E8yKqHoDWXY</w:t>
        </w:r>
      </w:hyperlink>
    </w:p>
    <w:p w14:paraId="09D6D209" w14:textId="0621C248" w:rsidR="00311466" w:rsidRDefault="00311466" w:rsidP="00311466">
      <w:pPr>
        <w:spacing w:after="120"/>
      </w:pPr>
      <w:r>
        <w:t xml:space="preserve">District Proposals: What are your hopes? </w:t>
      </w:r>
      <w:hyperlink r:id="rId8" w:history="1">
        <w:r w:rsidRPr="00D122D3">
          <w:rPr>
            <w:rStyle w:val="Hyperlink"/>
          </w:rPr>
          <w:t>https://youtu.be/fGOrN_i9O74</w:t>
        </w:r>
      </w:hyperlink>
    </w:p>
    <w:p w14:paraId="080F2EF4" w14:textId="1C0C0F75" w:rsidR="00FE4D84" w:rsidRDefault="00311466">
      <w:r>
        <w:t>All best wishes,</w:t>
      </w:r>
    </w:p>
    <w:p w14:paraId="15B9A9BD" w14:textId="0EB16DE9" w:rsidR="00311466" w:rsidRDefault="00311466"/>
    <w:p w14:paraId="47D24A9A" w14:textId="28C65664" w:rsidR="00311466" w:rsidRDefault="00311466">
      <w:r>
        <w:t>Rev Darren Garfield</w:t>
      </w:r>
    </w:p>
    <w:p w14:paraId="5BED10B8" w14:textId="47FFBC00" w:rsidR="00311466" w:rsidRDefault="00311466">
      <w:r>
        <w:t>Dep</w:t>
      </w:r>
      <w:bookmarkStart w:id="0" w:name="_GoBack"/>
      <w:bookmarkEnd w:id="0"/>
      <w:r>
        <w:t>uty Chair, Bolton &amp; Rochdale District</w:t>
      </w:r>
    </w:p>
    <w:sectPr w:rsidR="00311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84"/>
    <w:rsid w:val="00311466"/>
    <w:rsid w:val="00B72F7B"/>
    <w:rsid w:val="00BF09F9"/>
    <w:rsid w:val="00BF203A"/>
    <w:rsid w:val="00DA2A73"/>
    <w:rsid w:val="00E91420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73BD"/>
  <w15:chartTrackingRefBased/>
  <w15:docId w15:val="{2DB002C6-EEB2-704E-9231-9E670CC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D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GOrN_i9O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8yKqHoDW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m9sWmb5MrU" TargetMode="External"/><Relationship Id="rId5" Type="http://schemas.openxmlformats.org/officeDocument/2006/relationships/hyperlink" Target="https://youtu.be/hP_nLOj-9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pw_yFTTaq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Garfield</dc:creator>
  <cp:keywords/>
  <dc:description/>
  <cp:lastModifiedBy>User</cp:lastModifiedBy>
  <cp:revision>2</cp:revision>
  <dcterms:created xsi:type="dcterms:W3CDTF">2023-03-03T13:12:00Z</dcterms:created>
  <dcterms:modified xsi:type="dcterms:W3CDTF">2023-03-03T13:12:00Z</dcterms:modified>
</cp:coreProperties>
</file>